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43" w:rsidRPr="00E77643" w:rsidRDefault="00554A68" w:rsidP="00E77643">
      <w:pPr>
        <w:rPr>
          <w:b/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2" name="Imagem 2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E">
        <w:rPr>
          <w:sz w:val="28"/>
          <w:szCs w:val="28"/>
        </w:rPr>
        <w:t xml:space="preserve">                  </w:t>
      </w:r>
      <w:r w:rsidR="00E77643" w:rsidRPr="00E77643">
        <w:rPr>
          <w:b/>
          <w:sz w:val="28"/>
          <w:szCs w:val="28"/>
        </w:rPr>
        <w:t>Revisão de geografia -  Unidade 2 – A minha casa, as outras casas.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 xml:space="preserve">1-Quais os tipos de moradias que </w:t>
      </w:r>
      <w:r w:rsidR="00E77643">
        <w:rPr>
          <w:sz w:val="28"/>
          <w:szCs w:val="28"/>
        </w:rPr>
        <w:t>existe? _</w:t>
      </w:r>
      <w:r>
        <w:rPr>
          <w:sz w:val="28"/>
          <w:szCs w:val="28"/>
        </w:rPr>
        <w:t>________________________________________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 xml:space="preserve">2-Por que os seres humanos necessitam de </w:t>
      </w:r>
      <w:r w:rsidR="00E77643">
        <w:rPr>
          <w:sz w:val="28"/>
          <w:szCs w:val="28"/>
        </w:rPr>
        <w:t>abrigo? _</w:t>
      </w:r>
      <w:r>
        <w:rPr>
          <w:sz w:val="28"/>
          <w:szCs w:val="28"/>
        </w:rPr>
        <w:t>_______________________________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3-Quando vamos comprar ou construir uma casa</w:t>
      </w:r>
      <w:r w:rsidR="00E77643">
        <w:rPr>
          <w:sz w:val="28"/>
          <w:szCs w:val="28"/>
        </w:rPr>
        <w:t>,</w:t>
      </w:r>
      <w:r>
        <w:rPr>
          <w:sz w:val="28"/>
          <w:szCs w:val="28"/>
        </w:rPr>
        <w:t xml:space="preserve"> o que precisamos observar?</w:t>
      </w:r>
      <w:r w:rsidR="00E7764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 xml:space="preserve">4-O que podemos realizar em nossa </w:t>
      </w:r>
      <w:r w:rsidR="00E77643">
        <w:rPr>
          <w:sz w:val="28"/>
          <w:szCs w:val="28"/>
        </w:rPr>
        <w:t>moradia? _</w:t>
      </w:r>
      <w:r>
        <w:rPr>
          <w:sz w:val="28"/>
          <w:szCs w:val="28"/>
        </w:rPr>
        <w:t>____________________________________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___________________________________________________________________________5-Por que as moradias se transformaram através dos </w:t>
      </w:r>
      <w:r w:rsidR="00E77643">
        <w:rPr>
          <w:sz w:val="28"/>
          <w:szCs w:val="28"/>
        </w:rPr>
        <w:t xml:space="preserve">tempos? </w:t>
      </w:r>
      <w:r>
        <w:rPr>
          <w:sz w:val="28"/>
          <w:szCs w:val="28"/>
        </w:rPr>
        <w:t>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D332F4" w:rsidRDefault="00E77643" w:rsidP="00D332F4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D332F4">
        <w:rPr>
          <w:sz w:val="28"/>
          <w:szCs w:val="28"/>
        </w:rPr>
        <w:t>________________________________________________________________________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6-Explique como são:</w:t>
      </w:r>
    </w:p>
    <w:p w:rsidR="00D332F4" w:rsidRDefault="00E77643" w:rsidP="00D332F4">
      <w:pPr>
        <w:rPr>
          <w:sz w:val="28"/>
          <w:szCs w:val="28"/>
        </w:rPr>
      </w:pPr>
      <w:r>
        <w:rPr>
          <w:sz w:val="28"/>
          <w:szCs w:val="28"/>
        </w:rPr>
        <w:t>a) Casa</w:t>
      </w:r>
      <w:r w:rsidR="00D332F4">
        <w:rPr>
          <w:sz w:val="28"/>
          <w:szCs w:val="28"/>
        </w:rPr>
        <w:t xml:space="preserve"> Térrea_______________________________________________________________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332F4" w:rsidRDefault="00E77643" w:rsidP="00D332F4">
      <w:pPr>
        <w:rPr>
          <w:sz w:val="28"/>
          <w:szCs w:val="28"/>
        </w:rPr>
      </w:pPr>
      <w:r>
        <w:rPr>
          <w:sz w:val="28"/>
          <w:szCs w:val="28"/>
        </w:rPr>
        <w:t>b) Sobrado</w:t>
      </w:r>
      <w:r w:rsidR="00D332F4">
        <w:rPr>
          <w:sz w:val="28"/>
          <w:szCs w:val="28"/>
        </w:rPr>
        <w:t>__________________________________________________________________</w:t>
      </w:r>
    </w:p>
    <w:p w:rsidR="00D332F4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E77643" w:rsidRDefault="00E77643" w:rsidP="00D332F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c) Apartamento</w:t>
      </w:r>
      <w:r w:rsidR="00D332F4">
        <w:rPr>
          <w:sz w:val="28"/>
          <w:szCs w:val="28"/>
        </w:rPr>
        <w:t>______________________________________________________________</w:t>
      </w:r>
    </w:p>
    <w:p w:rsidR="00E77643" w:rsidRDefault="00D332F4" w:rsidP="00D332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D332F4" w:rsidRDefault="00D332F4" w:rsidP="00D332F4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sectPr w:rsidR="00D332F4" w:rsidSect="0008005E">
      <w:pgSz w:w="11906" w:h="16838"/>
      <w:pgMar w:top="227" w:right="720" w:bottom="22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5E" w:rsidRDefault="0008005E" w:rsidP="0008005E">
      <w:pPr>
        <w:spacing w:after="0" w:line="240" w:lineRule="auto"/>
      </w:pPr>
      <w:r>
        <w:separator/>
      </w:r>
    </w:p>
  </w:endnote>
  <w:endnote w:type="continuationSeparator" w:id="0">
    <w:p w:rsidR="0008005E" w:rsidRDefault="0008005E" w:rsidP="0008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5E" w:rsidRDefault="0008005E" w:rsidP="0008005E">
      <w:pPr>
        <w:spacing w:after="0" w:line="240" w:lineRule="auto"/>
      </w:pPr>
      <w:r>
        <w:separator/>
      </w:r>
    </w:p>
  </w:footnote>
  <w:footnote w:type="continuationSeparator" w:id="0">
    <w:p w:rsidR="0008005E" w:rsidRDefault="0008005E" w:rsidP="00080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08005E"/>
    <w:rsid w:val="00191478"/>
    <w:rsid w:val="002C53FC"/>
    <w:rsid w:val="002D538E"/>
    <w:rsid w:val="004049F0"/>
    <w:rsid w:val="00554A68"/>
    <w:rsid w:val="0066686F"/>
    <w:rsid w:val="00704AE9"/>
    <w:rsid w:val="007712A9"/>
    <w:rsid w:val="008D46B1"/>
    <w:rsid w:val="009A0C0D"/>
    <w:rsid w:val="00B666D7"/>
    <w:rsid w:val="00D332F4"/>
    <w:rsid w:val="00E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05E"/>
  </w:style>
  <w:style w:type="paragraph" w:styleId="Rodap">
    <w:name w:val="footer"/>
    <w:basedOn w:val="Normal"/>
    <w:link w:val="RodapChar"/>
    <w:uiPriority w:val="99"/>
    <w:unhideWhenUsed/>
    <w:rsid w:val="00080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2017-03-14T01:29:00Z</dcterms:created>
  <dcterms:modified xsi:type="dcterms:W3CDTF">2017-03-14T01:34:00Z</dcterms:modified>
</cp:coreProperties>
</file>